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7C" w:rsidRDefault="00762E7C" w:rsidP="00762E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2C6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762E7C" w:rsidRDefault="00762E7C" w:rsidP="00762E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2E7C" w:rsidRPr="002052C6" w:rsidRDefault="00762E7C" w:rsidP="00762E7C">
      <w:bookmarkStart w:id="0" w:name="_GoBack"/>
      <w:bookmarkEnd w:id="0"/>
    </w:p>
    <w:p w:rsidR="00762E7C" w:rsidRPr="00907518" w:rsidRDefault="00762E7C" w:rsidP="00762E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1</w:t>
      </w:r>
      <w:r w:rsidRPr="00762E7C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почте:</w:t>
      </w:r>
      <w:r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Pr="00CD14A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:rsidR="00762E7C" w:rsidRDefault="00762E7C" w:rsidP="00762E7C"/>
    <w:tbl>
      <w:tblPr>
        <w:tblStyle w:val="a4"/>
        <w:tblW w:w="0" w:type="auto"/>
        <w:tblLook w:val="04A0"/>
      </w:tblPr>
      <w:tblGrid>
        <w:gridCol w:w="2263"/>
        <w:gridCol w:w="7082"/>
      </w:tblGrid>
      <w:tr w:rsidR="00762E7C" w:rsidTr="00CD4B82">
        <w:tc>
          <w:tcPr>
            <w:tcW w:w="2263" w:type="dxa"/>
          </w:tcPr>
          <w:p w:rsidR="00762E7C" w:rsidRDefault="00762E7C" w:rsidP="00CD4B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762E7C" w:rsidRDefault="00762E7C" w:rsidP="00CD4B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762E7C" w:rsidTr="00CD4B82">
        <w:tc>
          <w:tcPr>
            <w:tcW w:w="2263" w:type="dxa"/>
          </w:tcPr>
          <w:p w:rsidR="00762E7C" w:rsidRPr="00762E7C" w:rsidRDefault="00762E7C" w:rsidP="00CD4B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5.10</w:t>
            </w:r>
          </w:p>
          <w:p w:rsidR="00762E7C" w:rsidRDefault="00762E7C" w:rsidP="00CD4B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 </w:t>
            </w:r>
          </w:p>
          <w:p w:rsidR="00762E7C" w:rsidRDefault="00762E7C" w:rsidP="00CD4B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  <w:r w:rsidRPr="00907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E7C" w:rsidRPr="00B54A2D" w:rsidRDefault="00762E7C" w:rsidP="00CD4B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762E7C" w:rsidRDefault="00762E7C" w:rsidP="00CD4B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Подготовьте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эссе</w:t>
            </w:r>
            <w:r w:rsidRPr="00762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(200-250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Victory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>”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считают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 является самым важным праздником»)</w:t>
            </w:r>
            <w:r w:rsidRPr="00762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E7C" w:rsidRDefault="00762E7C" w:rsidP="00762E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Следуйте правилам написания эссе на английском языке.</w:t>
            </w:r>
            <w:r w:rsidR="00DB526E">
              <w:rPr>
                <w:rFonts w:ascii="Times New Roman" w:hAnsi="Times New Roman" w:cs="Times New Roman"/>
                <w:sz w:val="28"/>
                <w:szCs w:val="28"/>
              </w:rPr>
              <w:t xml:space="preserve"> Соблюдайте структуру, характерную для данного типа письменного высказывания. </w:t>
            </w:r>
          </w:p>
          <w:p w:rsidR="00762E7C" w:rsidRDefault="00762E7C" w:rsidP="00762E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A4" w:rsidRDefault="00B417A4"/>
    <w:sectPr w:rsidR="00B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762E7C"/>
    <w:rsid w:val="00762E7C"/>
    <w:rsid w:val="00B417A4"/>
    <w:rsid w:val="00DB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7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62E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2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2020-05-11T20:45:00Z</dcterms:created>
  <dcterms:modified xsi:type="dcterms:W3CDTF">2020-05-11T21:01:00Z</dcterms:modified>
</cp:coreProperties>
</file>